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E6BE4" w14:textId="241CF503" w:rsidR="00484439" w:rsidRDefault="00484439"/>
    <w:p w14:paraId="50A3E2CD" w14:textId="2A6CF6E3" w:rsidR="00BF63C5" w:rsidRDefault="00BF63C5">
      <w:r>
        <w:t>Obnovovacia fraza do proton</w:t>
      </w:r>
    </w:p>
    <w:p w14:paraId="05F037E7" w14:textId="3C9915FE" w:rsidR="00BF63C5" w:rsidRDefault="00BF63C5">
      <w:r w:rsidRPr="00BF63C5">
        <w:t>forward butter enrich furnace crash town tomorrow immune prize left cannon eternal</w:t>
      </w:r>
    </w:p>
    <w:p w14:paraId="57ED9048" w14:textId="4FC50048" w:rsidR="009154C0" w:rsidRDefault="009154C0"/>
    <w:p w14:paraId="53A8BA19" w14:textId="5B0A5AAA" w:rsidR="009154C0" w:rsidRDefault="009154C0">
      <w:r w:rsidRPr="009154C0">
        <w:drawing>
          <wp:inline distT="0" distB="0" distL="0" distR="0" wp14:anchorId="0076A5BA" wp14:editId="5C845053">
            <wp:extent cx="5760720" cy="40913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515C8" w14:textId="70617451" w:rsidR="009154C0" w:rsidRDefault="009154C0"/>
    <w:p w14:paraId="65B83F62" w14:textId="619D32B2" w:rsidR="009154C0" w:rsidRDefault="009154C0">
      <w:r w:rsidRPr="009154C0">
        <w:lastRenderedPageBreak/>
        <w:drawing>
          <wp:inline distT="0" distB="0" distL="0" distR="0" wp14:anchorId="66AECCD3" wp14:editId="701450A4">
            <wp:extent cx="5760720" cy="3447415"/>
            <wp:effectExtent l="0" t="0" r="0" b="63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DBB"/>
    <w:rsid w:val="00484439"/>
    <w:rsid w:val="004D4DBB"/>
    <w:rsid w:val="00701204"/>
    <w:rsid w:val="009154C0"/>
    <w:rsid w:val="00BF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B3F57"/>
  <w15:chartTrackingRefBased/>
  <w15:docId w15:val="{996EABED-0A68-4866-8F8C-A875ED4B0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1824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SIM</dc:creator>
  <cp:keywords/>
  <dc:description/>
  <cp:lastModifiedBy>e SIM</cp:lastModifiedBy>
  <cp:revision>4</cp:revision>
  <dcterms:created xsi:type="dcterms:W3CDTF">2022-05-23T12:35:00Z</dcterms:created>
  <dcterms:modified xsi:type="dcterms:W3CDTF">2023-01-20T10:15:00Z</dcterms:modified>
</cp:coreProperties>
</file>